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C88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9450" cy="5272405"/>
            <wp:effectExtent l="0" t="0" r="4445" b="0"/>
            <wp:docPr id="1" name="图片 1" descr="250c931db4d5b34c5af8d366937e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0c931db4d5b34c5af8d366937ed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945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2025-07-04T06:43:32Z</dcterms:created>
  <dc:creator>Administrator</dc:creator>
  <cp:lastModifiedBy>焦</cp:lastModifiedBy>
  <dcterms:modified xsi:type="dcterms:W3CDTF">2025-07-04T06:46:11Z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eyJoZGlkIjoiODVhOTJkYjU2NGNhMWE3ZDA0Y2I5YjBiZTc5NjNmNTkiLCJ1c2VySWQiOiI3NTkyODgxNjMifQ==</vt:lpwstr>
  </property>
  <property fmtid="{D5CDD505-2E9C-101B-9397-08002B2CF9AE}" pid="4" name="ICV">
    <vt:lpwstr>D72EC5B8D7E44CAE9A952C6304594059_12</vt:lpwstr>
  </property>
</Properties>
</file>